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5F" w:rsidRPr="008F2C5F" w:rsidRDefault="008F2C5F" w:rsidP="008F2C5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A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F2C5F" w:rsidRPr="008F2C5F" w:rsidRDefault="008F2C5F" w:rsidP="008F2C5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2C5F" w:rsidRPr="008F2C5F" w:rsidRDefault="008F2C5F" w:rsidP="008F2C5F">
      <w:pPr>
        <w:tabs>
          <w:tab w:val="left" w:pos="5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21   сентябрь 2020 </w:t>
      </w:r>
      <w:proofErr w:type="spellStart"/>
      <w:r w:rsidRPr="008F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F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91                  21   сентября 2020 года</w:t>
      </w:r>
    </w:p>
    <w:p w:rsidR="008F2C5F" w:rsidRPr="008F2C5F" w:rsidRDefault="008F2C5F" w:rsidP="008F2C5F">
      <w:pPr>
        <w:tabs>
          <w:tab w:val="left" w:pos="5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5F" w:rsidRPr="008F2C5F" w:rsidRDefault="008F2C5F" w:rsidP="008F2C5F">
      <w:pPr>
        <w:tabs>
          <w:tab w:val="left" w:pos="54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5F" w:rsidRPr="008F2C5F" w:rsidRDefault="008F2C5F" w:rsidP="008F2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C5F" w:rsidRPr="008F2C5F" w:rsidRDefault="008F2C5F" w:rsidP="008F2C5F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8F2C5F">
        <w:rPr>
          <w:rFonts w:ascii="Times New Roman" w:eastAsia="Calibri" w:hAnsi="Times New Roman" w:cs="Times New Roman"/>
          <w:b/>
          <w:color w:val="00000A"/>
          <w:sz w:val="28"/>
        </w:rPr>
        <w:t xml:space="preserve">О проекте решения Совета сельского поселения                              </w:t>
      </w:r>
      <w:proofErr w:type="spellStart"/>
      <w:r w:rsidRPr="008F2C5F">
        <w:rPr>
          <w:rFonts w:ascii="Times New Roman" w:eastAsia="Calibri" w:hAnsi="Times New Roman" w:cs="Times New Roman"/>
          <w:b/>
          <w:color w:val="00000A"/>
          <w:sz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b/>
          <w:color w:val="00000A"/>
          <w:sz w:val="28"/>
        </w:rPr>
        <w:t xml:space="preserve"> сельсовет муниципального района</w:t>
      </w:r>
    </w:p>
    <w:p w:rsidR="008F2C5F" w:rsidRPr="008F2C5F" w:rsidRDefault="008F2C5F" w:rsidP="008F2C5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C5F">
        <w:rPr>
          <w:rFonts w:ascii="Times New Roman" w:eastAsia="Calibri" w:hAnsi="Times New Roman" w:cs="Times New Roman"/>
          <w:b/>
          <w:color w:val="00000A"/>
          <w:sz w:val="28"/>
        </w:rPr>
        <w:t xml:space="preserve">Мишкинский район Республики Башкортостан </w:t>
      </w:r>
      <w:r w:rsidRPr="008F2C5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F2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8F2C5F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Староарзаматовский</w:t>
      </w:r>
      <w:proofErr w:type="spellEnd"/>
      <w:r w:rsidRPr="008F2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8F2C5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F2C5F" w:rsidRPr="008F2C5F" w:rsidRDefault="008F2C5F" w:rsidP="008F2C5F">
      <w:pPr>
        <w:spacing w:after="0" w:line="240" w:lineRule="auto"/>
        <w:ind w:right="-1135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8F2C5F" w:rsidRPr="008F2C5F" w:rsidRDefault="008F2C5F" w:rsidP="008F2C5F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8F2C5F" w:rsidRPr="008F2C5F" w:rsidRDefault="008F2C5F" w:rsidP="008F2C5F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 сельсовет муниципального района Мишкинский район Республики Башкортостан, Совет сельского поселения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двадцать восьмого созыва  </w:t>
      </w:r>
      <w:r w:rsidRPr="008F2C5F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8F2C5F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8F2C5F" w:rsidRPr="008F2C5F" w:rsidRDefault="008F2C5F" w:rsidP="008F2C5F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8F2C5F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8F2C5F" w:rsidRPr="008F2C5F" w:rsidRDefault="008F2C5F" w:rsidP="008F2C5F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С.Н.Саликов</w:t>
      </w:r>
      <w:proofErr w:type="spellEnd"/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F2C5F" w:rsidRPr="008F2C5F" w:rsidRDefault="008F2C5F" w:rsidP="008F2C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2C5F" w:rsidRPr="008F2C5F" w:rsidRDefault="008F2C5F" w:rsidP="008F2C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8F2C5F" w:rsidRPr="008F2C5F" w:rsidRDefault="008F2C5F" w:rsidP="008F2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C5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8F2C5F" w:rsidRPr="008F2C5F" w:rsidRDefault="008F2C5F" w:rsidP="008F2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C5F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F2C5F">
        <w:rPr>
          <w:rFonts w:ascii="Times New Roman" w:eastAsia="Calibri" w:hAnsi="Times New Roman" w:cs="Times New Roman"/>
          <w:b/>
          <w:sz w:val="28"/>
          <w:szCs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8F2C5F" w:rsidRPr="008F2C5F" w:rsidRDefault="008F2C5F" w:rsidP="008F2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F2C5F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р е ш и </w:t>
      </w:r>
      <w:proofErr w:type="gramStart"/>
      <w:r w:rsidRPr="008F2C5F">
        <w:rPr>
          <w:rFonts w:ascii="Times New Roman" w:eastAsia="Calibri" w:hAnsi="Times New Roman" w:cs="Times New Roman"/>
          <w:sz w:val="28"/>
          <w:szCs w:val="28"/>
        </w:rPr>
        <w:t>л :</w:t>
      </w:r>
      <w:proofErr w:type="gramEnd"/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8F2C5F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следующие изменения и дополнения: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1.1.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части 1 статьи 3: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1.1.1.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1.1.2.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1.2.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1.3.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части 1 статьи 5: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1.3.1. Пункт 5 признать утратившим силу.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1.4.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1.5.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1.6.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</w:t>
      </w:r>
      <w:r w:rsidRPr="008F2C5F">
        <w:rPr>
          <w:rFonts w:ascii="Times New Roman" w:eastAsia="Calibri" w:hAnsi="Times New Roman" w:cs="Times New Roman"/>
          <w:sz w:val="28"/>
          <w:szCs w:val="28"/>
        </w:rPr>
        <w:lastRenderedPageBreak/>
        <w:t>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1.7.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1.8.</w:t>
      </w:r>
      <w:r w:rsidRPr="008F2C5F">
        <w:rPr>
          <w:rFonts w:ascii="Times New Roman" w:eastAsia="Calibri" w:hAnsi="Times New Roman" w:cs="Times New Roman"/>
          <w:sz w:val="28"/>
          <w:szCs w:val="28"/>
        </w:rPr>
        <w:tab/>
        <w:t>В статье 22: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1.8.1. Часть 5 изложить в следующей редакции: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>1.8.2.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>1.8.3.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Дополнить частью 5.2 следующего содержания: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C5F">
        <w:rPr>
          <w:rFonts w:ascii="Calibri" w:eastAsia="Calibri" w:hAnsi="Calibri" w:cs="Calibri"/>
          <w:color w:val="000000"/>
          <w:sz w:val="28"/>
          <w:szCs w:val="28"/>
        </w:rPr>
        <w:t>«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предупреждение;</w:t>
      </w:r>
    </w:p>
    <w:p w:rsidR="008F2C5F" w:rsidRPr="008F2C5F" w:rsidRDefault="008F2C5F" w:rsidP="008F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8F2C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запрет исполнять полномочия на постоянной основе до прекращения срока его полномочий.».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1.8.4.</w:t>
      </w: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Дополнить частью 5.3 следующего содержания: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Часть 3 статьи 29 дополнить абзацем седьмым следующего содержания:</w:t>
      </w:r>
    </w:p>
    <w:p w:rsidR="008F2C5F" w:rsidRPr="008F2C5F" w:rsidRDefault="008F2C5F" w:rsidP="008F2C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4" w:history="1">
        <w:r w:rsidRPr="008F2C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http://pravo.minjust.ru</w:t>
        </w:r>
      </w:hyperlink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8F2C5F" w:rsidRPr="008F2C5F" w:rsidRDefault="008F2C5F" w:rsidP="008F2C5F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 муниципального района Мишкинский район Республики Башкортостан    </w:t>
      </w: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8F2C5F">
        <w:rPr>
          <w:rFonts w:ascii="Times New Roman" w:eastAsia="Calibri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8F2C5F" w:rsidRPr="008F2C5F" w:rsidRDefault="008F2C5F" w:rsidP="008F2C5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Староарзаматиовский</w:t>
      </w:r>
      <w:proofErr w:type="spellEnd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8F2C5F" w:rsidRPr="008F2C5F" w:rsidRDefault="008F2C5F" w:rsidP="008F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</w:t>
      </w:r>
      <w:proofErr w:type="spellStart"/>
      <w:r w:rsidRPr="008F2C5F">
        <w:rPr>
          <w:rFonts w:ascii="Times New Roman" w:eastAsia="Calibri" w:hAnsi="Times New Roman" w:cs="Times New Roman"/>
          <w:color w:val="00000A"/>
          <w:sz w:val="28"/>
          <w:szCs w:val="28"/>
        </w:rPr>
        <w:t>С.Н.Саликов</w:t>
      </w:r>
      <w:proofErr w:type="spellEnd"/>
    </w:p>
    <w:p w:rsidR="00891533" w:rsidRDefault="00891533"/>
    <w:sectPr w:rsidR="0089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3"/>
    <w:rsid w:val="001B26E3"/>
    <w:rsid w:val="007C2832"/>
    <w:rsid w:val="00891533"/>
    <w:rsid w:val="008F2C5F"/>
    <w:rsid w:val="00D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C199-2A92-40E4-BEAB-CB68F20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2020-09-23T05:09:00Z</dcterms:created>
  <dcterms:modified xsi:type="dcterms:W3CDTF">2020-09-23T06:11:00Z</dcterms:modified>
</cp:coreProperties>
</file>