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4C" w:rsidRDefault="00383B4C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по выдаче </w:t>
      </w:r>
    </w:p>
    <w:p w:rsidR="00383B4C" w:rsidRDefault="00383B4C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дымового пожарного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АДПИ</w:t>
      </w:r>
    </w:p>
    <w:p w:rsidR="00B54460" w:rsidRDefault="00B54460" w:rsidP="001B43DE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C79" w:rsidRDefault="003B355E" w:rsidP="001B43DE">
      <w:pPr>
        <w:spacing w:after="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w:anchor="sub_1000" w:history="1">
        <w:r w:rsidR="00B54460" w:rsidRPr="00B54460"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 w:rsidR="00B54460" w:rsidRPr="00B54460">
        <w:rPr>
          <w:rFonts w:ascii="Times New Roman" w:hAnsi="Times New Roman" w:cs="Times New Roman"/>
          <w:sz w:val="28"/>
          <w:szCs w:val="28"/>
        </w:rPr>
        <w:t xml:space="preserve"> предоставления социальной поддержки в виде обеспечения автономными пожарными извещателями мест проживания отдельных </w:t>
      </w:r>
      <w:r w:rsidR="00B54460" w:rsidRPr="00B74C79">
        <w:rPr>
          <w:rFonts w:ascii="Times New Roman" w:hAnsi="Times New Roman" w:cs="Times New Roman"/>
          <w:sz w:val="28"/>
          <w:szCs w:val="28"/>
        </w:rPr>
        <w:t>категорий граждан</w:t>
      </w:r>
      <w:r w:rsidR="00B74C79" w:rsidRPr="00B74C7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B74C79" w:rsidRPr="00B74C79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Башкортостан от 9 августа 2016 г. N 320</w:t>
      </w:r>
      <w:r w:rsidR="00B74C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C79" w:rsidRPr="00B74C79">
        <w:rPr>
          <w:rFonts w:ascii="Times New Roman" w:hAnsi="Times New Roman" w:cs="Times New Roman"/>
          <w:bCs/>
          <w:sz w:val="28"/>
          <w:szCs w:val="28"/>
        </w:rPr>
        <w:t>"О дополнительных мерах социальной поддержки в виде обеспечения автономными пожарными извещателями мест проживания отдельных категорий граждан"</w:t>
      </w:r>
      <w:r w:rsidR="00B7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3DE" w:rsidRPr="00B74C79" w:rsidRDefault="001B43DE" w:rsidP="001B43DE">
      <w:pPr>
        <w:spacing w:after="0" w:line="264" w:lineRule="auto"/>
        <w:ind w:firstLine="708"/>
        <w:jc w:val="both"/>
        <w:rPr>
          <w:rFonts w:cs="Times New Roman CYR"/>
          <w:b/>
          <w:bCs/>
          <w:color w:val="106BB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8"/>
      </w:tblGrid>
      <w:tr w:rsidR="00383B4C" w:rsidRPr="00B96065" w:rsidTr="00B54460">
        <w:tc>
          <w:tcPr>
            <w:tcW w:w="2689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3118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="009A222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 w:rsidR="009566FB" w:rsidRPr="009A22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*</w:t>
            </w:r>
          </w:p>
        </w:tc>
        <w:tc>
          <w:tcPr>
            <w:tcW w:w="3538" w:type="dxa"/>
          </w:tcPr>
          <w:p w:rsidR="00383B4C" w:rsidRPr="001B43DE" w:rsidRDefault="00383B4C" w:rsidP="0038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3DE">
              <w:rPr>
                <w:rFonts w:ascii="Times New Roman" w:hAnsi="Times New Roman" w:cs="Times New Roman"/>
                <w:sz w:val="28"/>
                <w:szCs w:val="28"/>
              </w:rPr>
              <w:t>Требуемые документы</w:t>
            </w:r>
          </w:p>
        </w:tc>
      </w:tr>
      <w:tr w:rsidR="00383B4C" w:rsidRPr="00B96065" w:rsidTr="00B54460">
        <w:tc>
          <w:tcPr>
            <w:tcW w:w="2689" w:type="dxa"/>
          </w:tcPr>
          <w:p w:rsidR="00383B4C" w:rsidRPr="00B96065" w:rsidRDefault="00383B4C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одиноко проживающие граждане в возрасте от 55 и старше</w:t>
            </w:r>
          </w:p>
        </w:tc>
        <w:tc>
          <w:tcPr>
            <w:tcW w:w="3118" w:type="dxa"/>
          </w:tcPr>
          <w:p w:rsidR="00383B4C" w:rsidRPr="00B96065" w:rsidRDefault="00383B4C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на момент выдачи АДПИ – </w:t>
            </w:r>
            <w:r w:rsidR="00B96065"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полные </w:t>
            </w:r>
            <w:r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55 лет и старше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B4C" w:rsidRPr="00B96065" w:rsidRDefault="00383B4C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факт одинокого проживания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E85F20" w:rsidRPr="00B96065" w:rsidRDefault="00E85F2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F20" w:rsidRPr="00B96065" w:rsidRDefault="00E85F20" w:rsidP="0038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производится однократно в количестве одного автономного пожарного </w:t>
            </w:r>
            <w:proofErr w:type="spell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извещателя</w:t>
            </w:r>
            <w:proofErr w:type="spell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инструкцией по эксплуатации)</w:t>
            </w:r>
          </w:p>
        </w:tc>
        <w:tc>
          <w:tcPr>
            <w:tcW w:w="3538" w:type="dxa"/>
          </w:tcPr>
          <w:p w:rsidR="00B54460" w:rsidRPr="00B96065" w:rsidRDefault="00B54460" w:rsidP="00B5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заявление гражданина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с согласием на обработку персональных данных заявителя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B4C" w:rsidRPr="00B96065" w:rsidRDefault="00383B4C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регистрацию заявителя по месту жительства или месту пребывания</w:t>
            </w:r>
            <w:r w:rsidR="00B54460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справка от администрации сельсовета, в которой указ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ывается </w:t>
            </w:r>
            <w:r w:rsidR="00B74C79"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и факт того</w:t>
            </w:r>
            <w:r w:rsidR="00B54460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, что гражданин </w:t>
            </w:r>
            <w:r w:rsidR="00B54460"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один</w:t>
            </w:r>
            <w:r w:rsidR="00B54460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)  или 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копия финансового лицевого счета</w:t>
            </w:r>
            <w:r w:rsidR="00B74C79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C79" w:rsidRPr="00B96065" w:rsidRDefault="00B74C79" w:rsidP="00B74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представления документов уполномоченным представителем заявителя </w:t>
            </w:r>
            <w:r w:rsidR="004A63D2"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  <w:r w:rsidR="004A63D2"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66F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 документа, удостоверяющего личность этого представителя, и документ, подтверждающий его полномочия по представлению интересов заявителя</w:t>
            </w:r>
          </w:p>
        </w:tc>
      </w:tr>
      <w:tr w:rsidR="00383B4C" w:rsidRPr="00B96065" w:rsidTr="00B54460">
        <w:tc>
          <w:tcPr>
            <w:tcW w:w="2689" w:type="dxa"/>
          </w:tcPr>
          <w:p w:rsidR="00B74C79" w:rsidRPr="00B96065" w:rsidRDefault="00B74C79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ветераны Великой Отечественной войны, указанные в пункте 1 статьи 2 Федерального закона 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4C79" w:rsidRPr="00B96065" w:rsidRDefault="00B74C79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инвалиды Великой Отечественной войны, указанные в подпункте 1 статьи 4 Федерального закона 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74C79" w:rsidRPr="00B96065" w:rsidRDefault="00B74C79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члены семьи погибшего (умершего) инвалида войны, участника Великой 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войны; </w:t>
            </w:r>
          </w:p>
          <w:p w:rsidR="00383B4C" w:rsidRPr="00B96065" w:rsidRDefault="00B74C79" w:rsidP="00B7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</w:tc>
        <w:tc>
          <w:tcPr>
            <w:tcW w:w="3118" w:type="dxa"/>
          </w:tcPr>
          <w:p w:rsidR="00383B4C" w:rsidRPr="00B96065" w:rsidRDefault="004A63D2" w:rsidP="004A63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производится однократно в количестве одного автономного пожарного </w:t>
            </w:r>
            <w:proofErr w:type="spell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извещателя</w:t>
            </w:r>
            <w:proofErr w:type="spell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инструкцией по эксплуатации)</w:t>
            </w:r>
          </w:p>
        </w:tc>
        <w:tc>
          <w:tcPr>
            <w:tcW w:w="3538" w:type="dxa"/>
          </w:tcPr>
          <w:p w:rsidR="00E85F20" w:rsidRPr="00B96065" w:rsidRDefault="00B74C79" w:rsidP="00E85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заявление 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гражданина с согласием на обработку персональных данных заявителя;</w:t>
            </w:r>
          </w:p>
          <w:p w:rsidR="00B74C79" w:rsidRPr="00B96065" w:rsidRDefault="00B74C79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копия </w:t>
            </w:r>
            <w:r w:rsidR="00E85F20" w:rsidRPr="00B96065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 заявителя;</w:t>
            </w:r>
          </w:p>
          <w:p w:rsidR="00E85F20" w:rsidRPr="00B96065" w:rsidRDefault="00E85F20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копия удостоверения о праве на льготы, подтверждающего принадлежность заявителя к льготной категории</w:t>
            </w:r>
            <w:r w:rsidR="004A63D2"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представления документов уполномоченным представителем заявителя (дополнительно) </w:t>
            </w:r>
            <w:r w:rsidR="009566F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 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документа, удостоверяющего личность этого представителя, и документ, подтверждающий его полномочия по представлению интересов заявителя</w:t>
            </w:r>
          </w:p>
        </w:tc>
      </w:tr>
      <w:tr w:rsidR="00383B4C" w:rsidRPr="00B96065" w:rsidTr="00B54460">
        <w:tc>
          <w:tcPr>
            <w:tcW w:w="2689" w:type="dxa"/>
          </w:tcPr>
          <w:p w:rsidR="00383B4C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с детьми в возрасте до 7 лет, родившимися до 1 января 2018 года</w:t>
            </w:r>
          </w:p>
        </w:tc>
        <w:tc>
          <w:tcPr>
            <w:tcW w:w="3118" w:type="dxa"/>
          </w:tcPr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</w:t>
            </w:r>
            <w:r w:rsidR="00B96065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выдачи АДПИ – </w:t>
            </w:r>
            <w:r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менее 7 лет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- дата рождения – </w:t>
            </w:r>
            <w:r w:rsidRPr="00B96065">
              <w:rPr>
                <w:rFonts w:ascii="Times New Roman" w:hAnsi="Times New Roman" w:cs="Times New Roman"/>
                <w:b/>
                <w:sz w:val="24"/>
                <w:szCs w:val="24"/>
              </w:rPr>
              <w:t>до 1 января 2018 года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4C" w:rsidRPr="00B96065" w:rsidRDefault="004A63D2" w:rsidP="00383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производится однократно в количестве одного автономного пожарного </w:t>
            </w:r>
            <w:proofErr w:type="spellStart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>извещателя</w:t>
            </w:r>
            <w:proofErr w:type="spellEnd"/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инструкцией по эксплуатации) </w:t>
            </w:r>
            <w:r w:rsidRPr="00B96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семью</w:t>
            </w:r>
          </w:p>
          <w:p w:rsidR="004A63D2" w:rsidRPr="00B96065" w:rsidRDefault="004A63D2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4A63D2" w:rsidRPr="00B96065" w:rsidRDefault="004A63D2" w:rsidP="004A6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заявление гражданина</w:t>
            </w:r>
            <w:r w:rsidR="00B96065"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(матери или отца ребенка</w:t>
            </w:r>
            <w:r w:rsidR="009566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66FB" w:rsidRPr="009566F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иного законного представителя</w:t>
            </w:r>
            <w:r w:rsidR="00B96065" w:rsidRPr="00B960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 xml:space="preserve"> с согласием на обработку персональных данных заявителя;</w:t>
            </w:r>
          </w:p>
          <w:p w:rsidR="00383B4C" w:rsidRPr="00B96065" w:rsidRDefault="00B96065" w:rsidP="0038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sz w:val="24"/>
                <w:szCs w:val="24"/>
              </w:rPr>
              <w:t>- копия(-и) свидетельства о рождении ребенка (детей) либо копия паспорта одного из родителей с внесенными данными о ребенке (детях);</w:t>
            </w:r>
          </w:p>
          <w:p w:rsidR="00B96065" w:rsidRPr="00B96065" w:rsidRDefault="00B96065" w:rsidP="00383B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представления документов уполномоченным представителем заявителя (дополнительно) </w:t>
            </w:r>
            <w:r w:rsidR="009566FB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B960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копия документа, удостоверяющего личность этого представителя, и документ, подтверждающий его полномочия по представлению интересов заявителя</w:t>
            </w:r>
          </w:p>
        </w:tc>
      </w:tr>
    </w:tbl>
    <w:p w:rsidR="009A2225" w:rsidRPr="009A2225" w:rsidRDefault="009A2225" w:rsidP="009566FB">
      <w:pPr>
        <w:jc w:val="both"/>
        <w:rPr>
          <w:rFonts w:ascii="Times New Roman" w:hAnsi="Times New Roman" w:cs="Times New Roman"/>
          <w:sz w:val="16"/>
          <w:szCs w:val="16"/>
          <w:highlight w:val="green"/>
        </w:rPr>
      </w:pPr>
    </w:p>
    <w:p w:rsidR="00383B4C" w:rsidRDefault="009566FB" w:rsidP="009566FB">
      <w:pPr>
        <w:jc w:val="both"/>
        <w:rPr>
          <w:rFonts w:ascii="Times New Roman" w:hAnsi="Times New Roman" w:cs="Times New Roman"/>
          <w:sz w:val="28"/>
          <w:szCs w:val="28"/>
        </w:rPr>
      </w:pPr>
      <w:r w:rsidRPr="009566FB">
        <w:rPr>
          <w:rFonts w:ascii="Times New Roman" w:hAnsi="Times New Roman" w:cs="Times New Roman"/>
          <w:sz w:val="28"/>
          <w:szCs w:val="28"/>
          <w:highlight w:val="green"/>
        </w:rPr>
        <w:t>* - АДПИ выдается при соблюдении всех условий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6FB">
        <w:rPr>
          <w:rFonts w:ascii="Times New Roman" w:hAnsi="Times New Roman" w:cs="Times New Roman"/>
          <w:sz w:val="28"/>
          <w:szCs w:val="28"/>
          <w:highlight w:val="green"/>
        </w:rPr>
        <w:t>одновременно</w:t>
      </w:r>
    </w:p>
    <w:p w:rsidR="001B43DE" w:rsidRPr="001B43DE" w:rsidRDefault="001B43DE" w:rsidP="001B43D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3DE">
        <w:rPr>
          <w:rFonts w:ascii="Times New Roman" w:hAnsi="Times New Roman" w:cs="Times New Roman"/>
          <w:i/>
          <w:sz w:val="24"/>
          <w:szCs w:val="24"/>
        </w:rPr>
        <w:t>Рассмотрение любого из указанных выше заявлений осуществляется в порядке и сроки, установленные Федеральным законом "О порядке рассмотрения обращений граждан Российской Федерации".</w:t>
      </w:r>
    </w:p>
    <w:sectPr w:rsidR="001B43DE" w:rsidRPr="001B43DE" w:rsidSect="00B9606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4C"/>
    <w:rsid w:val="001B43DE"/>
    <w:rsid w:val="00383B4C"/>
    <w:rsid w:val="003B355E"/>
    <w:rsid w:val="004A63D2"/>
    <w:rsid w:val="009566FB"/>
    <w:rsid w:val="009A2225"/>
    <w:rsid w:val="00B54460"/>
    <w:rsid w:val="00B74C79"/>
    <w:rsid w:val="00B96065"/>
    <w:rsid w:val="00C70E29"/>
    <w:rsid w:val="00E85F20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B7BD-6B58-4C8F-B3A3-2C3D4541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4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4460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74C7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74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MihailovVV</dc:creator>
  <cp:keywords/>
  <dc:description/>
  <cp:lastModifiedBy>MihailovVV</cp:lastModifiedBy>
  <cp:revision>2</cp:revision>
  <dcterms:created xsi:type="dcterms:W3CDTF">2021-02-25T06:35:00Z</dcterms:created>
  <dcterms:modified xsi:type="dcterms:W3CDTF">2021-02-25T11:59:00Z</dcterms:modified>
</cp:coreProperties>
</file>